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84" w:rsidRPr="00656184" w:rsidRDefault="00656184" w:rsidP="00656184">
      <w:pPr>
        <w:jc w:val="center"/>
        <w:rPr>
          <w:b/>
        </w:rPr>
      </w:pPr>
      <w:r w:rsidRPr="00656184">
        <w:rPr>
          <w:b/>
        </w:rPr>
        <w:t>APPENDIX</w:t>
      </w:r>
      <w:r w:rsidR="00D70D81">
        <w:rPr>
          <w:b/>
        </w:rPr>
        <w:t xml:space="preserve"> </w:t>
      </w:r>
      <w:r w:rsidR="00493B24">
        <w:rPr>
          <w:b/>
        </w:rPr>
        <w:t>K</w:t>
      </w:r>
    </w:p>
    <w:p w:rsidR="007833A8" w:rsidRDefault="007833A8" w:rsidP="007833A8">
      <w:r>
        <w:t>Name: ________________________________________________________________________ Date: ______________________ Class: _______</w:t>
      </w:r>
    </w:p>
    <w:p w:rsidR="007833A8" w:rsidRDefault="007833A8" w:rsidP="007833A8">
      <w:r>
        <w:t>Formative Assessment: Betty Ann</w:t>
      </w:r>
    </w:p>
    <w:p w:rsidR="007833A8" w:rsidRDefault="00D85F5C" w:rsidP="007833A8">
      <w:pPr>
        <w:ind w:firstLine="360"/>
      </w:pPr>
      <w:r>
        <w:t xml:space="preserve">What inferences can you draw about the life lessons in the story?  </w:t>
      </w:r>
      <w:r w:rsidR="007833A8">
        <w:t xml:space="preserve">Use your graphic organizers and discussions as well as evidence from the story to introduce your topic and organize your supporting </w:t>
      </w:r>
      <w:r w:rsidR="00B2561C">
        <w:t>ideas</w:t>
      </w:r>
      <w:r w:rsidR="007833A8">
        <w:t xml:space="preserve">.  Below is a scoring guide to ensure you have met the standard.  </w:t>
      </w: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7833A8" w:rsidTr="007D5F43">
        <w:tc>
          <w:tcPr>
            <w:tcW w:w="3294" w:type="dxa"/>
          </w:tcPr>
          <w:p w:rsidR="007833A8" w:rsidRDefault="007833A8" w:rsidP="007D5F43"/>
        </w:tc>
        <w:tc>
          <w:tcPr>
            <w:tcW w:w="3294" w:type="dxa"/>
          </w:tcPr>
          <w:p w:rsidR="007833A8" w:rsidRDefault="007833A8" w:rsidP="007D5F43">
            <w:r>
              <w:t>1</w:t>
            </w:r>
          </w:p>
        </w:tc>
        <w:tc>
          <w:tcPr>
            <w:tcW w:w="3294" w:type="dxa"/>
          </w:tcPr>
          <w:p w:rsidR="007833A8" w:rsidRDefault="007833A8" w:rsidP="007D5F43">
            <w:r>
              <w:t>2</w:t>
            </w:r>
          </w:p>
        </w:tc>
        <w:tc>
          <w:tcPr>
            <w:tcW w:w="3294" w:type="dxa"/>
          </w:tcPr>
          <w:p w:rsidR="007833A8" w:rsidRDefault="007833A8" w:rsidP="007D5F43">
            <w:r>
              <w:t>3</w:t>
            </w:r>
          </w:p>
        </w:tc>
      </w:tr>
      <w:tr w:rsidR="007833A8" w:rsidTr="007D5F43">
        <w:tc>
          <w:tcPr>
            <w:tcW w:w="3294" w:type="dxa"/>
          </w:tcPr>
          <w:p w:rsidR="007833A8" w:rsidRDefault="007833A8" w:rsidP="007D5F43">
            <w:r>
              <w:t>Can you cite evidence?</w:t>
            </w:r>
          </w:p>
        </w:tc>
        <w:tc>
          <w:tcPr>
            <w:tcW w:w="3294" w:type="dxa"/>
          </w:tcPr>
          <w:p w:rsidR="007833A8" w:rsidRDefault="007833A8" w:rsidP="007D5F43">
            <w:r>
              <w:t>I have not cited any textual evidence.</w:t>
            </w:r>
          </w:p>
        </w:tc>
        <w:tc>
          <w:tcPr>
            <w:tcW w:w="3294" w:type="dxa"/>
          </w:tcPr>
          <w:p w:rsidR="007833A8" w:rsidRDefault="007833A8" w:rsidP="007D5F43">
            <w:r>
              <w:t xml:space="preserve">I have cited 1-2 pieces of textual evidence. </w:t>
            </w:r>
          </w:p>
        </w:tc>
        <w:tc>
          <w:tcPr>
            <w:tcW w:w="3294" w:type="dxa"/>
          </w:tcPr>
          <w:p w:rsidR="007833A8" w:rsidRDefault="007833A8" w:rsidP="007D5F43">
            <w:r>
              <w:t>I have cited 3-4 pieces of textual evidence.</w:t>
            </w:r>
          </w:p>
        </w:tc>
      </w:tr>
      <w:tr w:rsidR="00B2561C" w:rsidTr="007D5F43">
        <w:tc>
          <w:tcPr>
            <w:tcW w:w="3294" w:type="dxa"/>
          </w:tcPr>
          <w:p w:rsidR="00B2561C" w:rsidRDefault="002E41D8" w:rsidP="007D5F43">
            <w:r>
              <w:t>Is your evidence appropriate?</w:t>
            </w:r>
          </w:p>
        </w:tc>
        <w:tc>
          <w:tcPr>
            <w:tcW w:w="3294" w:type="dxa"/>
          </w:tcPr>
          <w:p w:rsidR="00B2561C" w:rsidRDefault="004C43EC" w:rsidP="007D5F43">
            <w:r>
              <w:t>My evidence is not appropriate to the task.</w:t>
            </w:r>
          </w:p>
        </w:tc>
        <w:tc>
          <w:tcPr>
            <w:tcW w:w="3294" w:type="dxa"/>
          </w:tcPr>
          <w:p w:rsidR="00B2561C" w:rsidRDefault="004C43EC" w:rsidP="007D5F43">
            <w:r>
              <w:t>One to two pieces of evidence are appropriate to the task.</w:t>
            </w:r>
          </w:p>
        </w:tc>
        <w:tc>
          <w:tcPr>
            <w:tcW w:w="3294" w:type="dxa"/>
          </w:tcPr>
          <w:p w:rsidR="00B2561C" w:rsidRDefault="004C43EC" w:rsidP="007D5F43">
            <w:r>
              <w:t>Three to four pieces of evidence are appropriate to the task.</w:t>
            </w:r>
            <w:bookmarkStart w:id="0" w:name="_GoBack"/>
            <w:bookmarkEnd w:id="0"/>
          </w:p>
        </w:tc>
      </w:tr>
      <w:tr w:rsidR="007833A8" w:rsidTr="007D5F43">
        <w:tc>
          <w:tcPr>
            <w:tcW w:w="3294" w:type="dxa"/>
          </w:tcPr>
          <w:p w:rsidR="007833A8" w:rsidRDefault="007833A8" w:rsidP="007D5F43">
            <w:r>
              <w:t>Can you organize ideas, concepts, and information?</w:t>
            </w:r>
          </w:p>
        </w:tc>
        <w:tc>
          <w:tcPr>
            <w:tcW w:w="3294" w:type="dxa"/>
          </w:tcPr>
          <w:p w:rsidR="007833A8" w:rsidRDefault="007833A8" w:rsidP="007D5F43">
            <w:r>
              <w:t>My ideas are not organized whatsoever.</w:t>
            </w:r>
          </w:p>
        </w:tc>
        <w:tc>
          <w:tcPr>
            <w:tcW w:w="3294" w:type="dxa"/>
          </w:tcPr>
          <w:p w:rsidR="007833A8" w:rsidRDefault="007833A8" w:rsidP="007D5F43">
            <w:r>
              <w:t>My ideas are organized, but not in a clear cause and effect text structure.</w:t>
            </w:r>
          </w:p>
        </w:tc>
        <w:tc>
          <w:tcPr>
            <w:tcW w:w="3294" w:type="dxa"/>
          </w:tcPr>
          <w:p w:rsidR="007833A8" w:rsidRDefault="007833A8" w:rsidP="007D5F43">
            <w:r>
              <w:t>My ideas are highly organized with each cause and effect clearly stated, and transitions are used to help organize each idea.</w:t>
            </w:r>
          </w:p>
        </w:tc>
      </w:tr>
    </w:tbl>
    <w:p w:rsidR="007833A8" w:rsidRDefault="007833A8" w:rsidP="007833A8"/>
    <w:p w:rsidR="00700B8C" w:rsidRDefault="00700B8C"/>
    <w:sectPr w:rsidR="00700B8C" w:rsidSect="00CE5F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833A8"/>
    <w:rsid w:val="000F6756"/>
    <w:rsid w:val="002A2C13"/>
    <w:rsid w:val="002E41D8"/>
    <w:rsid w:val="00493B24"/>
    <w:rsid w:val="004C43EC"/>
    <w:rsid w:val="00656184"/>
    <w:rsid w:val="00700B8C"/>
    <w:rsid w:val="007833A8"/>
    <w:rsid w:val="00AC0942"/>
    <w:rsid w:val="00B2561C"/>
    <w:rsid w:val="00D70D81"/>
    <w:rsid w:val="00D85F5C"/>
    <w:rsid w:val="00F1476C"/>
    <w:rsid w:val="00F857E0"/>
    <w:rsid w:val="00FA2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</dc:creator>
  <cp:lastModifiedBy>cmyers</cp:lastModifiedBy>
  <cp:revision>10</cp:revision>
  <dcterms:created xsi:type="dcterms:W3CDTF">2013-06-05T14:11:00Z</dcterms:created>
  <dcterms:modified xsi:type="dcterms:W3CDTF">2013-06-15T17:46:00Z</dcterms:modified>
</cp:coreProperties>
</file>